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02FF" w:rsidRDefault="003D10F6">
      <w:r>
        <w:rPr>
          <w:rFonts w:ascii="Verdana" w:hAnsi="Verdana"/>
          <w:b/>
          <w:noProof/>
        </w:rPr>
        <w:drawing>
          <wp:inline distT="0" distB="0" distL="0" distR="0">
            <wp:extent cx="5943600" cy="43053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 w:rsidP="003D10F6">
      <w:p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New Vendor Sign up </w:t>
      </w:r>
    </w:p>
    <w:p w:rsidR="003D10F6" w:rsidRDefault="003D10F6" w:rsidP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 w:rsidP="003D10F6">
      <w:pPr>
        <w:rPr>
          <w:rFonts w:ascii="Verdana" w:hAnsi="Verdana"/>
          <w:b/>
        </w:rPr>
      </w:pPr>
      <w:r>
        <w:rPr>
          <w:rFonts w:ascii="Verdana" w:hAnsi="Verdana"/>
          <w:b/>
        </w:rPr>
        <w:t>Vendor Registration Form</w:t>
      </w:r>
    </w:p>
    <w:p w:rsidR="003D10F6" w:rsidRDefault="003D10F6" w:rsidP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 w:rsidP="003D10F6"/>
    <w:sectPr w:rsidR="003D10F6" w:rsidSect="001B02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D10F6"/>
    <w:rsid w:val="001B02FF"/>
    <w:rsid w:val="003D10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02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10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0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95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sfrh</dc:creator>
  <cp:keywords/>
  <dc:description/>
  <cp:lastModifiedBy>sfrh</cp:lastModifiedBy>
  <cp:revision>1</cp:revision>
  <dcterms:created xsi:type="dcterms:W3CDTF">2010-11-30T12:14:00Z</dcterms:created>
  <dcterms:modified xsi:type="dcterms:W3CDTF">2010-11-30T12:21:00Z</dcterms:modified>
</cp:coreProperties>
</file>